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C2" w:rsidRDefault="00B25BAA" w:rsidP="001F49CD">
      <w:pPr>
        <w:jc w:val="left"/>
        <w:rPr>
          <w:b/>
          <w:color w:val="000000" w:themeColor="text1"/>
        </w:rPr>
      </w:pPr>
      <w:r w:rsidRPr="00AF39C2">
        <w:rPr>
          <w:b/>
          <w:color w:val="000000" w:themeColor="text1"/>
        </w:rPr>
        <w:t xml:space="preserve">Заявка на регистрацию </w:t>
      </w:r>
      <w:r w:rsidR="00BA03BC">
        <w:rPr>
          <w:b/>
          <w:color w:val="000000" w:themeColor="text1"/>
        </w:rPr>
        <w:t>медицинских организаций</w:t>
      </w:r>
      <w:r w:rsidR="00AF39C2">
        <w:rPr>
          <w:b/>
          <w:color w:val="000000" w:themeColor="text1"/>
        </w:rPr>
        <w:t xml:space="preserve"> на </w:t>
      </w:r>
      <w:r w:rsidRPr="00AF39C2">
        <w:rPr>
          <w:b/>
          <w:color w:val="000000" w:themeColor="text1"/>
        </w:rPr>
        <w:t>Платформ</w:t>
      </w:r>
      <w:r w:rsidR="00AF39C2">
        <w:rPr>
          <w:b/>
          <w:color w:val="000000" w:themeColor="text1"/>
        </w:rPr>
        <w:t>е</w:t>
      </w:r>
      <w:r w:rsidRPr="00AF39C2">
        <w:rPr>
          <w:b/>
          <w:color w:val="000000" w:themeColor="text1"/>
        </w:rPr>
        <w:t xml:space="preserve"> ПМП</w:t>
      </w:r>
    </w:p>
    <w:p w:rsidR="00BA03BC" w:rsidRPr="00AF39C2" w:rsidRDefault="00BA03BC" w:rsidP="00AF39C2">
      <w:pPr>
        <w:rPr>
          <w:b/>
          <w:color w:val="000000" w:themeColor="text1"/>
        </w:rPr>
      </w:pPr>
    </w:p>
    <w:p w:rsidR="008848F0" w:rsidRDefault="00B25BAA" w:rsidP="00B25BAA">
      <w:pPr>
        <w:rPr>
          <w:color w:val="000000" w:themeColor="text1"/>
        </w:rPr>
      </w:pPr>
      <w:r w:rsidRPr="0020227E">
        <w:rPr>
          <w:color w:val="000000" w:themeColor="text1"/>
        </w:rPr>
        <w:t xml:space="preserve">Прошу зарегистрировать </w:t>
      </w:r>
      <w:r w:rsidR="009A2B88">
        <w:rPr>
          <w:color w:val="000000" w:themeColor="text1"/>
        </w:rPr>
        <w:t>медицинские организации на</w:t>
      </w:r>
      <w:r w:rsidRPr="0020227E">
        <w:rPr>
          <w:color w:val="000000" w:themeColor="text1"/>
        </w:rPr>
        <w:t xml:space="preserve"> </w:t>
      </w:r>
      <w:r w:rsidR="00CC634B">
        <w:rPr>
          <w:color w:val="000000" w:themeColor="text1"/>
        </w:rPr>
        <w:t>Платформе</w:t>
      </w:r>
      <w:r>
        <w:rPr>
          <w:color w:val="000000" w:themeColor="text1"/>
        </w:rPr>
        <w:t xml:space="preserve"> ПМП</w:t>
      </w:r>
      <w:r w:rsidRPr="0020227E">
        <w:rPr>
          <w:color w:val="000000" w:themeColor="text1"/>
        </w:rPr>
        <w:t xml:space="preserve">. </w:t>
      </w:r>
    </w:p>
    <w:p w:rsidR="001F49CD" w:rsidRDefault="001F49CD" w:rsidP="001F49CD">
      <w:pPr>
        <w:pStyle w:val="ac"/>
        <w:rPr>
          <w:color w:val="000000" w:themeColor="text1"/>
        </w:rPr>
      </w:pPr>
      <w:r w:rsidRPr="0020227E">
        <w:rPr>
          <w:color w:val="000000" w:themeColor="text1"/>
        </w:rPr>
        <w:t xml:space="preserve">Таблица </w:t>
      </w:r>
      <w:r>
        <w:rPr>
          <w:noProof/>
          <w:color w:val="000000" w:themeColor="text1"/>
        </w:rPr>
        <w:t>1</w:t>
      </w:r>
      <w:r w:rsidRPr="0020227E">
        <w:rPr>
          <w:color w:val="000000" w:themeColor="text1"/>
        </w:rPr>
        <w:t xml:space="preserve">. </w:t>
      </w:r>
      <w:r>
        <w:rPr>
          <w:color w:val="000000" w:themeColor="text1"/>
        </w:rPr>
        <w:t>Заявка</w:t>
      </w:r>
      <w:r w:rsidRPr="0020227E">
        <w:rPr>
          <w:rStyle w:val="a4"/>
          <w:color w:val="000000" w:themeColor="text1"/>
        </w:rPr>
        <w:footnoteReference w:id="1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379"/>
      </w:tblGrid>
      <w:tr w:rsidR="001F49CD" w:rsidRPr="001F49CD" w:rsidTr="00430B19">
        <w:trPr>
          <w:trHeight w:val="20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1F49CD" w:rsidRPr="001F49CD" w:rsidRDefault="001F49CD" w:rsidP="00430B19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Тип заявки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1F49CD" w:rsidRPr="001F49CD" w:rsidRDefault="001F49CD" w:rsidP="00430B19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Необходимо указать «Регистрация» или «Обновление сведений»</w:t>
            </w:r>
          </w:p>
        </w:tc>
      </w:tr>
      <w:tr w:rsidR="001F49CD" w:rsidTr="00430B19">
        <w:trPr>
          <w:trHeight w:val="20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1F49CD" w:rsidRDefault="001F49CD" w:rsidP="00430B19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Контур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1F49CD" w:rsidRDefault="001F49CD" w:rsidP="00430B19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Необходимо указать «Продуктивный» или «Тестовый»</w:t>
            </w:r>
          </w:p>
        </w:tc>
      </w:tr>
      <w:tr w:rsidR="001F49CD" w:rsidRPr="008848F0" w:rsidTr="001F49CD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1F49CD" w:rsidRPr="001F49CD" w:rsidRDefault="001F49CD" w:rsidP="00430B19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Субъект РФ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(необязательно)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F49CD" w:rsidRPr="008848F0" w:rsidRDefault="001F49CD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>Необходимо указать субъект Российской Федерации</w:t>
            </w:r>
          </w:p>
        </w:tc>
      </w:tr>
      <w:tr w:rsidR="001F49CD" w:rsidRPr="008848F0" w:rsidTr="001F49CD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1F49CD" w:rsidRPr="008848F0" w:rsidRDefault="001F49CD" w:rsidP="00430B19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Необходим доступ в личный кабинет Субъекта РФ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F49CD" w:rsidRPr="008848F0" w:rsidRDefault="001F49CD" w:rsidP="00430B19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Указать «Да» или «Нет». Доступ в личный кабинет будет предоставлен контактному лицу</w:t>
            </w:r>
            <w:r>
              <w:rPr>
                <w:color w:val="000000" w:themeColor="text1"/>
                <w:sz w:val="20"/>
                <w:szCs w:val="20"/>
              </w:rPr>
              <w:t xml:space="preserve"> (Таблица 2)</w:t>
            </w:r>
          </w:p>
        </w:tc>
      </w:tr>
      <w:tr w:rsidR="001F49CD" w:rsidRPr="008848F0" w:rsidTr="001F49CD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1F49CD" w:rsidRPr="008848F0" w:rsidRDefault="001F49CD" w:rsidP="00430B19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Необходим доступ к личный кабинет медицинской 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F49CD" w:rsidRPr="008848F0" w:rsidRDefault="001F49CD" w:rsidP="00430B19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Указать «Да» или «Нет». Доступ в личный кабинет будет предоставлен контактным лицам со стороны медицинских организаций</w:t>
            </w:r>
            <w:r>
              <w:rPr>
                <w:color w:val="000000" w:themeColor="text1"/>
                <w:sz w:val="20"/>
                <w:szCs w:val="20"/>
              </w:rPr>
              <w:t xml:space="preserve"> (Таблица 3)</w:t>
            </w:r>
          </w:p>
        </w:tc>
      </w:tr>
    </w:tbl>
    <w:p w:rsidR="00B25BAA" w:rsidRPr="0020227E" w:rsidRDefault="00B25BAA" w:rsidP="00B25BAA">
      <w:pPr>
        <w:pStyle w:val="ac"/>
        <w:rPr>
          <w:color w:val="000000" w:themeColor="text1"/>
        </w:rPr>
      </w:pPr>
      <w:r w:rsidRPr="0020227E">
        <w:rPr>
          <w:color w:val="000000" w:themeColor="text1"/>
        </w:rPr>
        <w:t xml:space="preserve">Таблица </w:t>
      </w:r>
      <w:r w:rsidR="001F49CD">
        <w:rPr>
          <w:noProof/>
          <w:color w:val="000000" w:themeColor="text1"/>
        </w:rPr>
        <w:t>2</w:t>
      </w:r>
      <w:r w:rsidRPr="0020227E">
        <w:rPr>
          <w:color w:val="000000" w:themeColor="text1"/>
        </w:rPr>
        <w:t xml:space="preserve">. </w:t>
      </w:r>
      <w:r w:rsidR="00CC634B" w:rsidRPr="0020227E">
        <w:rPr>
          <w:color w:val="000000" w:themeColor="text1"/>
        </w:rPr>
        <w:t xml:space="preserve">Сведения об организации, эксплуатирующей </w:t>
      </w:r>
      <w:r w:rsidR="00CC634B">
        <w:rPr>
          <w:color w:val="000000" w:themeColor="text1"/>
        </w:rPr>
        <w:t>используемую в медицинских организациях медицинскую информационную систему</w:t>
      </w:r>
      <w:r w:rsidR="00244AFB">
        <w:rPr>
          <w:color w:val="000000" w:themeColor="text1"/>
        </w:rPr>
        <w:t xml:space="preserve"> (далее – МИС)</w:t>
      </w:r>
      <w:r w:rsidR="008848F0" w:rsidRPr="0020227E">
        <w:rPr>
          <w:rStyle w:val="a4"/>
          <w:color w:val="000000" w:themeColor="text1"/>
        </w:rPr>
        <w:footnoteReference w:id="2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379"/>
      </w:tblGrid>
      <w:tr w:rsidR="00B25BAA" w:rsidRPr="008848F0" w:rsidTr="001F49CD">
        <w:trPr>
          <w:trHeight w:val="20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B25BAA" w:rsidRPr="008848F0" w:rsidRDefault="00B25BAA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B25BAA" w:rsidRPr="008848F0" w:rsidRDefault="00B25BAA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указать полное наименование ответственной организации, эксплуатирующей </w:t>
            </w:r>
            <w:r w:rsidR="00244AFB">
              <w:rPr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8848F0" w:rsidRPr="008848F0" w:rsidTr="001F49CD">
        <w:trPr>
          <w:trHeight w:val="20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8848F0" w:rsidRPr="008848F0" w:rsidRDefault="008848F0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 xml:space="preserve">Адрес 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8848F0" w:rsidRPr="008848F0" w:rsidRDefault="008848F0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указать официальный адрес 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 xml:space="preserve">ответственной организации, эксплуатирующей </w:t>
            </w:r>
            <w:r w:rsidR="00244AFB">
              <w:rPr>
                <w:color w:val="000000" w:themeColor="text1"/>
                <w:sz w:val="20"/>
                <w:szCs w:val="20"/>
              </w:rPr>
              <w:t>М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244AFB" w:rsidRPr="008848F0" w:rsidTr="001F49CD">
        <w:trPr>
          <w:trHeight w:val="421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244AFB" w:rsidRPr="008848F0" w:rsidRDefault="00244AFB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ОГРН 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244AFB" w:rsidRPr="008848F0" w:rsidRDefault="00244AFB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</w:t>
            </w:r>
            <w:r>
              <w:rPr>
                <w:color w:val="000000" w:themeColor="text1"/>
                <w:sz w:val="20"/>
                <w:szCs w:val="20"/>
              </w:rPr>
              <w:t>указать ОГРН</w:t>
            </w:r>
            <w:r w:rsidRPr="008848F0">
              <w:rPr>
                <w:color w:val="000000" w:themeColor="text1"/>
                <w:sz w:val="20"/>
                <w:szCs w:val="20"/>
              </w:rPr>
              <w:t xml:space="preserve"> ответственной организации, эксплуатирующей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B25BAA" w:rsidRPr="008848F0" w:rsidTr="001F49CD">
        <w:trPr>
          <w:trHeight w:val="20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B25BAA" w:rsidRPr="008848F0" w:rsidRDefault="008848F0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Сайт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B25BAA" w:rsidRPr="008848F0" w:rsidRDefault="00B25BAA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указать адрес официального сайта организации, эксплуатирующей </w:t>
            </w:r>
            <w:r w:rsidR="00244AFB">
              <w:rPr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244AFB" w:rsidRPr="008848F0" w:rsidTr="001F49CD">
        <w:trPr>
          <w:trHeight w:val="20"/>
        </w:trPr>
        <w:tc>
          <w:tcPr>
            <w:tcW w:w="2977" w:type="dxa"/>
            <w:shd w:val="clear" w:color="auto" w:fill="EDEDED" w:themeFill="accent3" w:themeFillTint="33"/>
          </w:tcPr>
          <w:p w:rsidR="00244AFB" w:rsidRPr="008848F0" w:rsidRDefault="00244AFB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ФИО контактного лица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</w:tcPr>
          <w:p w:rsidR="00244AFB" w:rsidRPr="008848F0" w:rsidRDefault="00244AFB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>Необходимо указать полные ФИО контактного лица</w:t>
            </w:r>
            <w:r>
              <w:rPr>
                <w:color w:val="000000" w:themeColor="text1"/>
                <w:sz w:val="20"/>
                <w:szCs w:val="20"/>
              </w:rPr>
              <w:t xml:space="preserve"> со стороны </w:t>
            </w:r>
            <w:r w:rsidRPr="008848F0">
              <w:rPr>
                <w:color w:val="000000" w:themeColor="text1"/>
                <w:sz w:val="20"/>
                <w:szCs w:val="20"/>
              </w:rPr>
              <w:t xml:space="preserve">организации, эксплуатирующей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B25BAA" w:rsidRPr="008848F0" w:rsidTr="001F49CD">
        <w:trPr>
          <w:trHeight w:val="20"/>
        </w:trPr>
        <w:tc>
          <w:tcPr>
            <w:tcW w:w="2977" w:type="dxa"/>
            <w:shd w:val="clear" w:color="auto" w:fill="EDEDED" w:themeFill="accent3" w:themeFillTint="33"/>
          </w:tcPr>
          <w:p w:rsidR="00B25BAA" w:rsidRPr="008848F0" w:rsidRDefault="008848F0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</w:t>
            </w:r>
            <w:r w:rsidR="00B25BAA" w:rsidRPr="008848F0">
              <w:rPr>
                <w:b/>
                <w:bCs/>
                <w:color w:val="000000" w:themeColor="text1"/>
                <w:sz w:val="20"/>
                <w:szCs w:val="20"/>
              </w:rPr>
              <w:t>елефон</w:t>
            </w: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 xml:space="preserve"> контактного лица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</w:tcPr>
          <w:p w:rsidR="00B25BAA" w:rsidRPr="008848F0" w:rsidRDefault="00B25BAA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указать </w:t>
            </w:r>
            <w:r w:rsidR="008848F0">
              <w:rPr>
                <w:color w:val="000000" w:themeColor="text1"/>
                <w:sz w:val="20"/>
                <w:szCs w:val="20"/>
              </w:rPr>
              <w:t>номер телефона контактного лица</w:t>
            </w:r>
            <w:r w:rsidR="00244AFB">
              <w:rPr>
                <w:color w:val="000000" w:themeColor="text1"/>
                <w:sz w:val="20"/>
                <w:szCs w:val="20"/>
              </w:rPr>
              <w:t xml:space="preserve"> со стороны 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 xml:space="preserve">организации, эксплуатирующей </w:t>
            </w:r>
            <w:r w:rsidR="00244AFB">
              <w:rPr>
                <w:color w:val="000000" w:themeColor="text1"/>
                <w:sz w:val="20"/>
                <w:szCs w:val="20"/>
              </w:rPr>
              <w:t>М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B25BAA" w:rsidRPr="008848F0" w:rsidTr="001F49CD">
        <w:trPr>
          <w:trHeight w:val="20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B25BAA" w:rsidRPr="008848F0" w:rsidRDefault="00B25BAA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Адрес электронной почты контактного лица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  <w:hideMark/>
          </w:tcPr>
          <w:p w:rsidR="00B25BAA" w:rsidRPr="008848F0" w:rsidRDefault="00B25BAA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>Необходимо указать адрес электронной почты контактного лица</w:t>
            </w:r>
            <w:r w:rsidR="00244AFB">
              <w:rPr>
                <w:color w:val="000000" w:themeColor="text1"/>
                <w:sz w:val="20"/>
                <w:szCs w:val="20"/>
              </w:rPr>
              <w:t xml:space="preserve"> со стороны 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 xml:space="preserve">организации, эксплуатирующей </w:t>
            </w:r>
            <w:r w:rsidR="00244AFB">
              <w:rPr>
                <w:color w:val="000000" w:themeColor="text1"/>
                <w:sz w:val="20"/>
                <w:szCs w:val="20"/>
              </w:rPr>
              <w:t>М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8848F0" w:rsidRPr="008848F0" w:rsidTr="001F49CD">
        <w:trPr>
          <w:trHeight w:val="54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8848F0" w:rsidRPr="008848F0" w:rsidRDefault="00C24619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Полное наименование </w:t>
            </w:r>
            <w:r w:rsidR="00244AFB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="008848F0" w:rsidRPr="008848F0">
              <w:rPr>
                <w:b/>
                <w:bCs/>
                <w:color w:val="000000" w:themeColor="text1"/>
                <w:sz w:val="20"/>
                <w:szCs w:val="20"/>
              </w:rPr>
              <w:t>ИС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:rsidR="008848F0" w:rsidRPr="008848F0" w:rsidRDefault="008848F0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>Необходимо указать полное наименование</w:t>
            </w:r>
            <w:r w:rsidR="00244AFB">
              <w:rPr>
                <w:color w:val="000000" w:themeColor="text1"/>
                <w:sz w:val="20"/>
                <w:szCs w:val="20"/>
              </w:rPr>
              <w:t xml:space="preserve"> эксплуатируемой</w:t>
            </w:r>
            <w:r w:rsidRPr="008848F0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AFB">
              <w:rPr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  <w:tr w:rsidR="008848F0" w:rsidRPr="008848F0" w:rsidTr="001F49CD">
        <w:trPr>
          <w:trHeight w:val="212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8848F0" w:rsidRPr="008848F0" w:rsidRDefault="00C24619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Краткое наименование </w:t>
            </w:r>
            <w:r w:rsidR="00244AFB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="008848F0" w:rsidRPr="008848F0">
              <w:rPr>
                <w:b/>
                <w:bCs/>
                <w:color w:val="000000" w:themeColor="text1"/>
                <w:sz w:val="20"/>
                <w:szCs w:val="20"/>
              </w:rPr>
              <w:t>ИС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:rsidR="008848F0" w:rsidRPr="008848F0" w:rsidRDefault="008848F0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указать краткое наименование </w:t>
            </w:r>
            <w:r w:rsidR="00244AFB">
              <w:rPr>
                <w:color w:val="000000" w:themeColor="text1"/>
                <w:sz w:val="20"/>
                <w:szCs w:val="20"/>
              </w:rPr>
              <w:t>эксплуатируемой</w:t>
            </w:r>
            <w:r w:rsidR="00244AFB" w:rsidRPr="008848F0">
              <w:rPr>
                <w:color w:val="000000" w:themeColor="text1"/>
                <w:sz w:val="20"/>
                <w:szCs w:val="20"/>
              </w:rPr>
              <w:t xml:space="preserve"> </w:t>
            </w:r>
            <w:r w:rsidR="00244AFB"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  <w:r w:rsidR="001F49CD">
              <w:rPr>
                <w:color w:val="000000" w:themeColor="text1"/>
                <w:sz w:val="20"/>
                <w:szCs w:val="20"/>
              </w:rPr>
              <w:t xml:space="preserve"> для отображения в отчетах</w:t>
            </w:r>
          </w:p>
        </w:tc>
      </w:tr>
      <w:tr w:rsidR="008848F0" w:rsidRPr="008848F0" w:rsidTr="001F49CD">
        <w:trPr>
          <w:trHeight w:val="54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8848F0" w:rsidRPr="008848F0" w:rsidRDefault="008848F0" w:rsidP="001F49CD">
            <w:pPr>
              <w:spacing w:before="40" w:after="4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848F0">
              <w:rPr>
                <w:b/>
                <w:bCs/>
                <w:color w:val="000000"/>
                <w:sz w:val="20"/>
                <w:szCs w:val="20"/>
              </w:rPr>
              <w:t xml:space="preserve">Тип </w:t>
            </w:r>
            <w:r w:rsidR="00244AFB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8848F0">
              <w:rPr>
                <w:b/>
                <w:bCs/>
                <w:color w:val="000000"/>
                <w:sz w:val="20"/>
                <w:szCs w:val="20"/>
              </w:rPr>
              <w:t>ИС</w:t>
            </w:r>
            <w:r w:rsidRPr="008848F0">
              <w:rPr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848F0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:rsidR="008848F0" w:rsidRPr="008848F0" w:rsidRDefault="008848F0" w:rsidP="001F49CD">
            <w:pPr>
              <w:spacing w:before="40" w:after="4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848F0">
              <w:rPr>
                <w:color w:val="000000"/>
                <w:sz w:val="20"/>
                <w:szCs w:val="20"/>
              </w:rPr>
              <w:t xml:space="preserve">Необходимо указать тип </w:t>
            </w:r>
            <w:r w:rsidR="00244AFB">
              <w:rPr>
                <w:color w:val="000000"/>
                <w:sz w:val="20"/>
                <w:szCs w:val="20"/>
              </w:rPr>
              <w:t>МИС</w:t>
            </w:r>
          </w:p>
          <w:p w:rsidR="008848F0" w:rsidRPr="008848F0" w:rsidRDefault="008848F0" w:rsidP="001F49CD">
            <w:pPr>
              <w:pStyle w:val="a8"/>
              <w:numPr>
                <w:ilvl w:val="0"/>
                <w:numId w:val="2"/>
              </w:numPr>
              <w:spacing w:before="40" w:after="4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4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РМИС</w:t>
            </w:r>
            <w:r w:rsidR="00244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(Государственная информационная система здравоохранения субъекта РФ)</w:t>
            </w:r>
          </w:p>
          <w:p w:rsidR="008848F0" w:rsidRPr="008848F0" w:rsidRDefault="008848F0" w:rsidP="001F49CD">
            <w:pPr>
              <w:pStyle w:val="a8"/>
              <w:numPr>
                <w:ilvl w:val="0"/>
                <w:numId w:val="2"/>
              </w:numPr>
              <w:spacing w:before="40" w:after="4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4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МИС </w:t>
            </w:r>
            <w:r w:rsidR="00CC20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медицинской организации</w:t>
            </w:r>
            <w:r w:rsidRPr="00884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подведомственной ФОИВ</w:t>
            </w:r>
          </w:p>
          <w:p w:rsidR="008848F0" w:rsidRDefault="00244AFB" w:rsidP="001F49CD">
            <w:pPr>
              <w:pStyle w:val="a8"/>
              <w:numPr>
                <w:ilvl w:val="0"/>
                <w:numId w:val="2"/>
              </w:numPr>
              <w:spacing w:before="40" w:after="4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 частной медицинской организации</w:t>
            </w:r>
          </w:p>
          <w:p w:rsidR="008848F0" w:rsidRPr="008848F0" w:rsidRDefault="008848F0" w:rsidP="001F49CD">
            <w:pPr>
              <w:pStyle w:val="a8"/>
              <w:numPr>
                <w:ilvl w:val="0"/>
                <w:numId w:val="2"/>
              </w:numPr>
              <w:spacing w:before="40" w:after="4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48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Иная информационная система</w:t>
            </w:r>
          </w:p>
        </w:tc>
      </w:tr>
      <w:tr w:rsidR="00244AFB" w:rsidRPr="008848F0" w:rsidTr="001F49CD">
        <w:trPr>
          <w:trHeight w:val="749"/>
        </w:trPr>
        <w:tc>
          <w:tcPr>
            <w:tcW w:w="2977" w:type="dxa"/>
            <w:shd w:val="clear" w:color="auto" w:fill="EDEDED" w:themeFill="accent3" w:themeFillTint="33"/>
            <w:hideMark/>
          </w:tcPr>
          <w:p w:rsidR="00244AFB" w:rsidRPr="008848F0" w:rsidRDefault="00244AFB" w:rsidP="001F49CD">
            <w:pPr>
              <w:spacing w:before="40" w:after="4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 xml:space="preserve">Описание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ИС</w:t>
            </w:r>
          </w:p>
        </w:tc>
        <w:tc>
          <w:tcPr>
            <w:tcW w:w="6379" w:type="dxa"/>
            <w:shd w:val="clear" w:color="auto" w:fill="FFF2CC" w:themeFill="accent4" w:themeFillTint="33"/>
            <w:hideMark/>
          </w:tcPr>
          <w:p w:rsidR="00244AFB" w:rsidRPr="008848F0" w:rsidRDefault="00244AFB" w:rsidP="001F49CD">
            <w:pPr>
              <w:spacing w:before="40" w:after="4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color w:val="000000" w:themeColor="text1"/>
                <w:sz w:val="20"/>
                <w:szCs w:val="20"/>
              </w:rPr>
              <w:t xml:space="preserve">Необходимо привести краткое описание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8848F0">
              <w:rPr>
                <w:color w:val="000000" w:themeColor="text1"/>
                <w:sz w:val="20"/>
                <w:szCs w:val="20"/>
              </w:rPr>
              <w:t>ИС</w:t>
            </w:r>
          </w:p>
        </w:tc>
      </w:tr>
    </w:tbl>
    <w:p w:rsidR="001F49CD" w:rsidRDefault="001F49CD" w:rsidP="008848F0">
      <w:pPr>
        <w:rPr>
          <w:color w:val="000000" w:themeColor="text1"/>
          <w:sz w:val="20"/>
          <w:szCs w:val="20"/>
        </w:rPr>
        <w:sectPr w:rsidR="001F49CD" w:rsidSect="001F49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848F0" w:rsidRPr="00CC202E" w:rsidRDefault="008848F0" w:rsidP="008848F0">
      <w:pPr>
        <w:rPr>
          <w:color w:val="000000" w:themeColor="text1"/>
        </w:rPr>
      </w:pPr>
      <w:r w:rsidRPr="00CC202E">
        <w:rPr>
          <w:color w:val="000000" w:themeColor="text1"/>
        </w:rPr>
        <w:lastRenderedPageBreak/>
        <w:t xml:space="preserve">Таблица </w:t>
      </w:r>
      <w:r w:rsidR="001F7B1C" w:rsidRPr="00CC202E">
        <w:rPr>
          <w:color w:val="000000" w:themeColor="text1"/>
        </w:rPr>
        <w:t>3</w:t>
      </w:r>
      <w:r w:rsidRPr="00CC202E">
        <w:rPr>
          <w:color w:val="000000" w:themeColor="text1"/>
        </w:rPr>
        <w:t xml:space="preserve">. Сведения о регистрируемых медицинских организациях (далее – МО) приведены в таблице </w:t>
      </w:r>
      <w:r w:rsidR="00244AFB" w:rsidRPr="00CC202E">
        <w:rPr>
          <w:rStyle w:val="a4"/>
          <w:color w:val="000000" w:themeColor="text1"/>
        </w:rPr>
        <w:footnoteReference w:id="4"/>
      </w: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2879"/>
        <w:gridCol w:w="1515"/>
        <w:gridCol w:w="2127"/>
        <w:gridCol w:w="2126"/>
        <w:gridCol w:w="1624"/>
        <w:gridCol w:w="1849"/>
        <w:gridCol w:w="1849"/>
      </w:tblGrid>
      <w:tr w:rsidR="008848F0" w:rsidTr="00C24619">
        <w:tc>
          <w:tcPr>
            <w:tcW w:w="709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№№</w:t>
            </w:r>
          </w:p>
        </w:tc>
        <w:tc>
          <w:tcPr>
            <w:tcW w:w="2879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515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Краткое наименование</w:t>
            </w:r>
          </w:p>
        </w:tc>
        <w:tc>
          <w:tcPr>
            <w:tcW w:w="2127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OID</w:t>
            </w:r>
          </w:p>
        </w:tc>
        <w:tc>
          <w:tcPr>
            <w:tcW w:w="2126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</w:rPr>
              <w:t>ОГРН</w:t>
            </w:r>
          </w:p>
        </w:tc>
        <w:tc>
          <w:tcPr>
            <w:tcW w:w="1624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ФИО контактного лица</w:t>
            </w:r>
          </w:p>
        </w:tc>
        <w:tc>
          <w:tcPr>
            <w:tcW w:w="1849" w:type="dxa"/>
          </w:tcPr>
          <w:p w:rsidR="008848F0" w:rsidRDefault="008848F0" w:rsidP="001F49CD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</w:t>
            </w:r>
            <w:r w:rsidRPr="008848F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елефон контактного лица</w:t>
            </w:r>
          </w:p>
        </w:tc>
        <w:tc>
          <w:tcPr>
            <w:tcW w:w="1849" w:type="dxa"/>
          </w:tcPr>
          <w:p w:rsidR="008848F0" w:rsidRPr="008848F0" w:rsidRDefault="008848F0" w:rsidP="001F49CD">
            <w:pPr>
              <w:spacing w:before="40" w:after="4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848F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E-Mail </w:t>
            </w:r>
            <w:r w:rsidRPr="008848F0">
              <w:rPr>
                <w:b/>
                <w:color w:val="000000" w:themeColor="text1"/>
                <w:sz w:val="20"/>
                <w:szCs w:val="20"/>
              </w:rPr>
              <w:t>контактного лица</w:t>
            </w:r>
          </w:p>
        </w:tc>
      </w:tr>
      <w:tr w:rsidR="008848F0" w:rsidTr="00C24619">
        <w:tc>
          <w:tcPr>
            <w:tcW w:w="709" w:type="dxa"/>
            <w:shd w:val="clear" w:color="auto" w:fill="FFF2CC" w:themeFill="accent4" w:themeFillTint="33"/>
          </w:tcPr>
          <w:p w:rsidR="008848F0" w:rsidRDefault="00244AFB" w:rsidP="001F7B1C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8848F0" w:rsidRPr="008848F0" w:rsidRDefault="008848F0" w:rsidP="001F49CD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 w:themeFill="accent4" w:themeFillTint="33"/>
          </w:tcPr>
          <w:p w:rsidR="008848F0" w:rsidRPr="008848F0" w:rsidRDefault="008848F0" w:rsidP="001F49CD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8848F0" w:rsidRPr="008848F0" w:rsidRDefault="008848F0" w:rsidP="001F49CD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8848F0" w:rsidRPr="008848F0" w:rsidRDefault="008848F0" w:rsidP="001F49CD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</w:tcPr>
          <w:p w:rsidR="008848F0" w:rsidRPr="008848F0" w:rsidRDefault="008848F0" w:rsidP="001F49CD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8848F0" w:rsidRDefault="008848F0" w:rsidP="001F49CD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8848F0" w:rsidRPr="008848F0" w:rsidRDefault="008848F0" w:rsidP="001F49CD">
            <w:pPr>
              <w:spacing w:before="40" w:after="40" w:line="240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24619" w:rsidRPr="008848F0" w:rsidTr="00C24619">
        <w:tc>
          <w:tcPr>
            <w:tcW w:w="709" w:type="dxa"/>
            <w:shd w:val="clear" w:color="auto" w:fill="FFF2CC" w:themeFill="accent4" w:themeFillTint="33"/>
          </w:tcPr>
          <w:p w:rsidR="00C24619" w:rsidRDefault="00C24619" w:rsidP="001F7B1C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24619" w:rsidRPr="008848F0" w:rsidTr="00C24619">
        <w:tc>
          <w:tcPr>
            <w:tcW w:w="709" w:type="dxa"/>
            <w:shd w:val="clear" w:color="auto" w:fill="FFF2CC" w:themeFill="accent4" w:themeFillTint="33"/>
          </w:tcPr>
          <w:p w:rsidR="00C24619" w:rsidRDefault="00C24619" w:rsidP="001F7B1C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24619" w:rsidRPr="008848F0" w:rsidTr="00C24619">
        <w:tc>
          <w:tcPr>
            <w:tcW w:w="709" w:type="dxa"/>
            <w:shd w:val="clear" w:color="auto" w:fill="FFF2CC" w:themeFill="accent4" w:themeFillTint="33"/>
          </w:tcPr>
          <w:p w:rsidR="00C24619" w:rsidRDefault="00C24619" w:rsidP="001F7B1C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24619" w:rsidRPr="008848F0" w:rsidTr="00C24619">
        <w:tc>
          <w:tcPr>
            <w:tcW w:w="709" w:type="dxa"/>
            <w:shd w:val="clear" w:color="auto" w:fill="FFF2CC" w:themeFill="accent4" w:themeFillTint="33"/>
          </w:tcPr>
          <w:p w:rsidR="00C24619" w:rsidRDefault="00C24619" w:rsidP="001F7B1C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24619" w:rsidRPr="008848F0" w:rsidTr="00C24619">
        <w:tc>
          <w:tcPr>
            <w:tcW w:w="709" w:type="dxa"/>
            <w:shd w:val="clear" w:color="auto" w:fill="FFF2CC" w:themeFill="accent4" w:themeFillTint="33"/>
          </w:tcPr>
          <w:p w:rsidR="00C24619" w:rsidRDefault="00C24619" w:rsidP="001F7B1C">
            <w:pPr>
              <w:spacing w:before="40" w:after="4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..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Default="00C24619" w:rsidP="00430B19">
            <w:pPr>
              <w:spacing w:before="40" w:after="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2CC" w:themeFill="accent4" w:themeFillTint="33"/>
          </w:tcPr>
          <w:p w:rsidR="00C24619" w:rsidRPr="008848F0" w:rsidRDefault="00C24619" w:rsidP="00430B19">
            <w:pPr>
              <w:spacing w:before="40" w:after="40" w:line="240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244AFB" w:rsidRDefault="00244AFB" w:rsidP="008848F0">
      <w:pPr>
        <w:rPr>
          <w:color w:val="000000" w:themeColor="text1"/>
          <w:sz w:val="20"/>
          <w:szCs w:val="20"/>
        </w:rPr>
      </w:pPr>
    </w:p>
    <w:p w:rsidR="00244AFB" w:rsidRPr="001F49CD" w:rsidRDefault="00244AFB" w:rsidP="008848F0">
      <w:pPr>
        <w:rPr>
          <w:color w:val="000000" w:themeColor="text1"/>
          <w:sz w:val="20"/>
          <w:szCs w:val="20"/>
        </w:rPr>
      </w:pPr>
      <w:r w:rsidRPr="001F49CD">
        <w:rPr>
          <w:color w:val="000000" w:themeColor="text1"/>
          <w:sz w:val="20"/>
          <w:szCs w:val="20"/>
        </w:rPr>
        <w:t>Инструкция по заполнению полей</w:t>
      </w:r>
      <w:r w:rsidR="001F49CD" w:rsidRPr="001F49CD">
        <w:rPr>
          <w:color w:val="000000" w:themeColor="text1"/>
          <w:sz w:val="20"/>
          <w:szCs w:val="20"/>
        </w:rPr>
        <w:t xml:space="preserve"> </w:t>
      </w:r>
      <w:r w:rsidR="001F7B1C">
        <w:rPr>
          <w:color w:val="000000" w:themeColor="text1"/>
          <w:sz w:val="20"/>
          <w:szCs w:val="20"/>
        </w:rPr>
        <w:t>Т</w:t>
      </w:r>
      <w:r w:rsidR="001F49CD" w:rsidRPr="001F49CD">
        <w:rPr>
          <w:color w:val="000000" w:themeColor="text1"/>
          <w:sz w:val="20"/>
          <w:szCs w:val="20"/>
        </w:rPr>
        <w:t xml:space="preserve">аблицы </w:t>
      </w:r>
      <w:r w:rsidR="001F7B1C">
        <w:rPr>
          <w:color w:val="000000" w:themeColor="text1"/>
          <w:sz w:val="20"/>
          <w:szCs w:val="20"/>
        </w:rPr>
        <w:t>3</w:t>
      </w:r>
      <w:r w:rsidRPr="001F49CD">
        <w:rPr>
          <w:color w:val="000000" w:themeColor="text1"/>
          <w:sz w:val="20"/>
          <w:szCs w:val="20"/>
        </w:rPr>
        <w:t>:</w:t>
      </w:r>
    </w:p>
    <w:p w:rsidR="00244AFB" w:rsidRPr="001F49CD" w:rsidRDefault="00244AFB" w:rsidP="001F49CD">
      <w:pPr>
        <w:pStyle w:val="a8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Наименование - </w:t>
      </w:r>
      <w:r w:rsidR="001F49C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еобходимо 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>привести полное наименование МО</w:t>
      </w:r>
    </w:p>
    <w:p w:rsidR="00244AFB" w:rsidRPr="001F49CD" w:rsidRDefault="00244AFB" w:rsidP="001F49CD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Краткое наименование - </w:t>
      </w:r>
      <w:r w:rsidR="001F49C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>еобходимо привести краткое наименование МО для показа в отчетах</w:t>
      </w:r>
    </w:p>
    <w:p w:rsidR="00244AFB" w:rsidRPr="001F49CD" w:rsidRDefault="00244AFB" w:rsidP="001F49CD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OID</w:t>
      </w: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- </w:t>
      </w:r>
      <w:r w:rsidR="001F49C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еобходимо указать 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OID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 в соответствии со справочником 1.2.643.5.1.13.13.11.1461</w:t>
      </w:r>
    </w:p>
    <w:p w:rsidR="00244AFB" w:rsidRPr="001F49CD" w:rsidRDefault="00244AFB" w:rsidP="001F49CD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ОГРН </w:t>
      </w:r>
      <w:r w:rsidR="00C2461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1F49C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еобходимо указать 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>ОГРН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</w:t>
      </w:r>
    </w:p>
    <w:p w:rsidR="00244AFB" w:rsidRPr="001F49CD" w:rsidRDefault="00244AFB" w:rsidP="001F49CD">
      <w:pPr>
        <w:pStyle w:val="a8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ФИО контактного лица</w:t>
      </w: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- </w:t>
      </w:r>
      <w:r w:rsidR="001F49C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>еобходимо указать полные ФИО контактного лица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 стороны МО</w:t>
      </w:r>
    </w:p>
    <w:p w:rsidR="001F7B1C" w:rsidRDefault="00244AFB" w:rsidP="008848F0">
      <w:pPr>
        <w:pStyle w:val="a8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</w:t>
      </w: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елефон контактного лица</w:t>
      </w:r>
      <w:r w:rsidRPr="001F49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- </w:t>
      </w:r>
      <w:r w:rsidR="001F49C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еобходимо указать </w:t>
      </w:r>
      <w:r w:rsidRPr="001F49CD">
        <w:rPr>
          <w:rFonts w:ascii="Times New Roman" w:hAnsi="Times New Roman" w:cs="Times New Roman"/>
          <w:color w:val="000000" w:themeColor="text1"/>
          <w:sz w:val="20"/>
          <w:szCs w:val="20"/>
        </w:rPr>
        <w:t>номер телефона контактного лица</w:t>
      </w:r>
    </w:p>
    <w:p w:rsidR="00244AFB" w:rsidRPr="001F7B1C" w:rsidRDefault="00244AFB" w:rsidP="008848F0">
      <w:pPr>
        <w:pStyle w:val="a8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F7B1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</w:t>
      </w:r>
      <w:r w:rsidRPr="001F7B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Pr="001F7B1C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Mail</w:t>
      </w:r>
      <w:r w:rsidRPr="001F7B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контактного лица - </w:t>
      </w:r>
      <w:r w:rsidRPr="001F7B1C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указать адрес электронной почты</w:t>
      </w:r>
      <w:r w:rsidRPr="001F7B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F7B1C">
        <w:rPr>
          <w:rFonts w:ascii="Times New Roman" w:hAnsi="Times New Roman" w:cs="Times New Roman"/>
          <w:color w:val="000000" w:themeColor="text1"/>
          <w:sz w:val="20"/>
          <w:szCs w:val="20"/>
        </w:rPr>
        <w:t>контактного лица</w:t>
      </w:r>
    </w:p>
    <w:p w:rsidR="008848F0" w:rsidRPr="008848F0" w:rsidRDefault="008848F0" w:rsidP="00B25BAA">
      <w:pPr>
        <w:rPr>
          <w:color w:val="000000" w:themeColor="text1"/>
        </w:rPr>
      </w:pPr>
    </w:p>
    <w:tbl>
      <w:tblPr>
        <w:tblStyle w:val="a7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0598"/>
      </w:tblGrid>
      <w:tr w:rsidR="00B25BAA" w:rsidRPr="0020227E" w:rsidTr="00CC202E">
        <w:tc>
          <w:tcPr>
            <w:tcW w:w="4111" w:type="dxa"/>
          </w:tcPr>
          <w:p w:rsidR="00B25BAA" w:rsidRPr="0020227E" w:rsidRDefault="00B25BAA" w:rsidP="006644EB">
            <w:pPr>
              <w:pStyle w:val="aa"/>
              <w:rPr>
                <w:color w:val="000000" w:themeColor="text1"/>
              </w:rPr>
            </w:pPr>
            <w:r w:rsidRPr="0020227E">
              <w:rPr>
                <w:color w:val="000000" w:themeColor="text1"/>
              </w:rPr>
              <w:t xml:space="preserve">Дата: </w:t>
            </w:r>
            <w:r w:rsidRPr="00CC202E">
              <w:rPr>
                <w:color w:val="000000" w:themeColor="text1"/>
                <w:highlight w:val="yellow"/>
              </w:rPr>
              <w:t>_______________________</w:t>
            </w:r>
          </w:p>
        </w:tc>
        <w:tc>
          <w:tcPr>
            <w:tcW w:w="10598" w:type="dxa"/>
          </w:tcPr>
          <w:p w:rsidR="00B25BAA" w:rsidRDefault="00B25BAA" w:rsidP="00CC202E">
            <w:pPr>
              <w:pStyle w:val="aa"/>
              <w:jc w:val="right"/>
              <w:rPr>
                <w:color w:val="000000" w:themeColor="text1"/>
              </w:rPr>
            </w:pPr>
            <w:r w:rsidRPr="0020227E">
              <w:rPr>
                <w:color w:val="000000" w:themeColor="text1"/>
              </w:rPr>
              <w:t xml:space="preserve">Подпись ответственного лица </w:t>
            </w:r>
            <w:r w:rsidRPr="00CC202E">
              <w:rPr>
                <w:color w:val="000000" w:themeColor="text1"/>
                <w:highlight w:val="yellow"/>
              </w:rPr>
              <w:t>______________________/____________________/</w:t>
            </w:r>
          </w:p>
          <w:p w:rsidR="00CC202E" w:rsidRDefault="00CC202E" w:rsidP="00CC202E">
            <w:pPr>
              <w:pStyle w:val="aa"/>
              <w:jc w:val="center"/>
              <w:rPr>
                <w:color w:val="000000" w:themeColor="text1"/>
              </w:rPr>
            </w:pPr>
          </w:p>
          <w:p w:rsidR="00CC202E" w:rsidRPr="0020227E" w:rsidRDefault="00CC202E" w:rsidP="00CC202E">
            <w:pPr>
              <w:pStyle w:val="aa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М.П.</w:t>
            </w:r>
          </w:p>
        </w:tc>
      </w:tr>
    </w:tbl>
    <w:p w:rsidR="009E4564" w:rsidRDefault="009E4564"/>
    <w:sectPr w:rsidR="009E4564" w:rsidSect="001F4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EE3" w:rsidRDefault="00150EE3" w:rsidP="00B25BAA">
      <w:pPr>
        <w:spacing w:line="240" w:lineRule="auto"/>
      </w:pPr>
      <w:r>
        <w:separator/>
      </w:r>
    </w:p>
  </w:endnote>
  <w:endnote w:type="continuationSeparator" w:id="0">
    <w:p w:rsidR="00150EE3" w:rsidRDefault="00150EE3" w:rsidP="00B25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EE3" w:rsidRDefault="00150EE3" w:rsidP="00B25BAA">
      <w:pPr>
        <w:spacing w:line="240" w:lineRule="auto"/>
      </w:pPr>
      <w:r>
        <w:separator/>
      </w:r>
    </w:p>
  </w:footnote>
  <w:footnote w:type="continuationSeparator" w:id="0">
    <w:p w:rsidR="00150EE3" w:rsidRDefault="00150EE3" w:rsidP="00B25BAA">
      <w:pPr>
        <w:spacing w:line="240" w:lineRule="auto"/>
      </w:pPr>
      <w:r>
        <w:continuationSeparator/>
      </w:r>
    </w:p>
  </w:footnote>
  <w:footnote w:id="1">
    <w:p w:rsidR="001F49CD" w:rsidRPr="009F6A39" w:rsidRDefault="001F49CD" w:rsidP="001F49CD">
      <w:pPr>
        <w:pStyle w:val="a5"/>
      </w:pPr>
      <w:r w:rsidRPr="009F6A39">
        <w:rPr>
          <w:rStyle w:val="a4"/>
        </w:rPr>
        <w:footnoteRef/>
      </w:r>
      <w:r w:rsidRPr="009F6A39">
        <w:t xml:space="preserve"> Вс</w:t>
      </w:r>
      <w:r>
        <w:t>е пункты, кроме отмеченных как необязательные</w:t>
      </w:r>
      <w:r w:rsidRPr="009F6A39">
        <w:t>, обязательны для заполнения. Пункт «Субъект РФ» обязателен для з</w:t>
      </w:r>
      <w:r w:rsidR="001F7B1C">
        <w:t>аполнения в случае подключения РМИС</w:t>
      </w:r>
      <w:r w:rsidRPr="009F6A39">
        <w:t xml:space="preserve"> и </w:t>
      </w:r>
      <w:r w:rsidR="001F7B1C">
        <w:t>МИС</w:t>
      </w:r>
    </w:p>
  </w:footnote>
  <w:footnote w:id="2">
    <w:p w:rsidR="008848F0" w:rsidRPr="009F6A39" w:rsidRDefault="008848F0" w:rsidP="008848F0">
      <w:pPr>
        <w:pStyle w:val="a5"/>
      </w:pPr>
      <w:r w:rsidRPr="009F6A39">
        <w:rPr>
          <w:rStyle w:val="a4"/>
        </w:rPr>
        <w:footnoteRef/>
      </w:r>
      <w:r w:rsidRPr="009F6A39">
        <w:t xml:space="preserve"> Вс</w:t>
      </w:r>
      <w:r w:rsidR="001F49CD">
        <w:t>е пункты</w:t>
      </w:r>
      <w:r w:rsidRPr="009F6A39">
        <w:t xml:space="preserve"> обязательны для </w:t>
      </w:r>
      <w:r w:rsidR="001F49CD">
        <w:t>заполнения</w:t>
      </w:r>
    </w:p>
  </w:footnote>
  <w:footnote w:id="3">
    <w:p w:rsidR="008848F0" w:rsidRPr="009F6A39" w:rsidRDefault="008848F0" w:rsidP="00B25BAA">
      <w:pPr>
        <w:pStyle w:val="a5"/>
      </w:pPr>
      <w:r w:rsidRPr="009F6A39">
        <w:rPr>
          <w:rStyle w:val="a4"/>
        </w:rPr>
        <w:footnoteRef/>
      </w:r>
      <w:r w:rsidRPr="009F6A39">
        <w:t xml:space="preserve"> </w:t>
      </w:r>
      <w:r w:rsidRPr="00663139">
        <w:t>Необходимо выбрать одно значение</w:t>
      </w:r>
    </w:p>
  </w:footnote>
  <w:footnote w:id="4">
    <w:p w:rsidR="00244AFB" w:rsidRPr="009F6A39" w:rsidRDefault="00244AFB" w:rsidP="00244AFB">
      <w:pPr>
        <w:pStyle w:val="a5"/>
      </w:pPr>
      <w:r w:rsidRPr="009F6A39">
        <w:rPr>
          <w:rStyle w:val="a4"/>
        </w:rPr>
        <w:footnoteRef/>
      </w:r>
      <w:r w:rsidRPr="009F6A39">
        <w:t xml:space="preserve"> Вс</w:t>
      </w:r>
      <w:r>
        <w:t>е колонки обязательны для заполнения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41B5B"/>
    <w:multiLevelType w:val="hybridMultilevel"/>
    <w:tmpl w:val="44C8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D3A56"/>
    <w:multiLevelType w:val="hybridMultilevel"/>
    <w:tmpl w:val="5DCA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504F1"/>
    <w:multiLevelType w:val="multilevel"/>
    <w:tmpl w:val="9DE623AA"/>
    <w:lvl w:ilvl="0">
      <w:start w:val="1"/>
      <w:numFmt w:val="decimal"/>
      <w:pStyle w:val="a"/>
      <w:lvlText w:val="ПРИЛОЖЕНИЕ 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pStyle w:val="11"/>
      <w:lvlText w:val="П.%1.%2"/>
      <w:lvlJc w:val="left"/>
      <w:pPr>
        <w:ind w:left="1163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4" w:hanging="180"/>
      </w:pPr>
      <w:rPr>
        <w:rFonts w:hint="default"/>
      </w:rPr>
    </w:lvl>
  </w:abstractNum>
  <w:abstractNum w:abstractNumId="3">
    <w:nsid w:val="7FA408A1"/>
    <w:multiLevelType w:val="hybridMultilevel"/>
    <w:tmpl w:val="6CB4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BAA"/>
    <w:rsid w:val="00150EE3"/>
    <w:rsid w:val="001F49CD"/>
    <w:rsid w:val="001F7B1C"/>
    <w:rsid w:val="00241869"/>
    <w:rsid w:val="00244AFB"/>
    <w:rsid w:val="00637300"/>
    <w:rsid w:val="008848F0"/>
    <w:rsid w:val="009A2B88"/>
    <w:rsid w:val="009E4564"/>
    <w:rsid w:val="00AF39C2"/>
    <w:rsid w:val="00B25BAA"/>
    <w:rsid w:val="00B943F3"/>
    <w:rsid w:val="00BA03BC"/>
    <w:rsid w:val="00C24619"/>
    <w:rsid w:val="00CC202E"/>
    <w:rsid w:val="00CC634B"/>
    <w:rsid w:val="00CF14C3"/>
    <w:rsid w:val="00D8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BAA"/>
    <w:pPr>
      <w:widowControl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25B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25B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rsid w:val="00B25BAA"/>
    <w:rPr>
      <w:vertAlign w:val="superscript"/>
    </w:rPr>
  </w:style>
  <w:style w:type="paragraph" w:styleId="a5">
    <w:name w:val="footnote text"/>
    <w:basedOn w:val="a0"/>
    <w:link w:val="a6"/>
    <w:rsid w:val="00B25BAA"/>
    <w:rPr>
      <w:sz w:val="20"/>
      <w:szCs w:val="20"/>
    </w:rPr>
  </w:style>
  <w:style w:type="character" w:customStyle="1" w:styleId="a6">
    <w:name w:val="Текст сноски Знак"/>
    <w:basedOn w:val="a1"/>
    <w:link w:val="a5"/>
    <w:rsid w:val="00B25BA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2"/>
    <w:uiPriority w:val="59"/>
    <w:rsid w:val="00B2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ТЗ список,Абзац списка литеральный,название табл/рис,Маркер"/>
    <w:basedOn w:val="a0"/>
    <w:link w:val="a9"/>
    <w:uiPriority w:val="34"/>
    <w:qFormat/>
    <w:rsid w:val="00B25BAA"/>
    <w:pPr>
      <w:widowControl/>
      <w:autoSpaceDN/>
      <w:adjustRightInd/>
      <w:spacing w:after="200"/>
      <w:ind w:left="720" w:firstLine="709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9">
    <w:name w:val="Абзац списка Знак"/>
    <w:aliases w:val="ТЗ список Знак,Абзац списка литеральный Знак,название табл/рис Знак,Маркер Знак"/>
    <w:link w:val="a8"/>
    <w:uiPriority w:val="34"/>
    <w:locked/>
    <w:rsid w:val="00B25BAA"/>
    <w:rPr>
      <w:sz w:val="24"/>
    </w:rPr>
  </w:style>
  <w:style w:type="paragraph" w:customStyle="1" w:styleId="aa">
    <w:name w:val="Таблица_текст"/>
    <w:link w:val="ab"/>
    <w:qFormat/>
    <w:rsid w:val="00B25BAA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аблица_текст Знак"/>
    <w:basedOn w:val="a1"/>
    <w:link w:val="aa"/>
    <w:rsid w:val="00B25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а_название"/>
    <w:next w:val="a0"/>
    <w:link w:val="ad"/>
    <w:qFormat/>
    <w:rsid w:val="00B25BAA"/>
    <w:pPr>
      <w:keepNext/>
      <w:spacing w:before="240" w:after="12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d">
    <w:name w:val="Таблица_название Знак"/>
    <w:basedOn w:val="a1"/>
    <w:link w:val="ac"/>
    <w:rsid w:val="00B25BA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">
    <w:name w:val="Приложение_Заголовок"/>
    <w:basedOn w:val="1"/>
    <w:next w:val="a0"/>
    <w:qFormat/>
    <w:rsid w:val="00B25BAA"/>
    <w:pPr>
      <w:pageBreakBefore/>
      <w:widowControl/>
      <w:numPr>
        <w:numId w:val="1"/>
      </w:numPr>
      <w:tabs>
        <w:tab w:val="num" w:pos="360"/>
      </w:tabs>
      <w:autoSpaceDN/>
      <w:adjustRightInd/>
      <w:spacing w:before="0" w:after="480"/>
      <w:ind w:left="1424" w:firstLine="0"/>
      <w:contextualSpacing/>
      <w:jc w:val="center"/>
      <w:textAlignment w:val="auto"/>
    </w:pPr>
    <w:rPr>
      <w:rFonts w:ascii="Times New Roman" w:eastAsia="Times New Roman" w:hAnsi="Times New Roman" w:cs="Times New Roman"/>
      <w:b/>
      <w:bCs/>
      <w:caps/>
      <w:color w:val="auto"/>
      <w:sz w:val="36"/>
      <w:szCs w:val="36"/>
      <w:lang w:val="en-US"/>
    </w:rPr>
  </w:style>
  <w:style w:type="paragraph" w:customStyle="1" w:styleId="11">
    <w:name w:val="Приложение 1.1"/>
    <w:basedOn w:val="2"/>
    <w:link w:val="110"/>
    <w:qFormat/>
    <w:rsid w:val="00B25BAA"/>
    <w:pPr>
      <w:pageBreakBefore/>
      <w:widowControl/>
      <w:numPr>
        <w:ilvl w:val="1"/>
        <w:numId w:val="1"/>
      </w:numPr>
      <w:tabs>
        <w:tab w:val="left" w:pos="851"/>
      </w:tabs>
      <w:autoSpaceDN/>
      <w:adjustRightInd/>
      <w:spacing w:before="360" w:after="360"/>
      <w:ind w:left="1021"/>
      <w:textAlignment w:val="auto"/>
    </w:pPr>
    <w:rPr>
      <w:rFonts w:ascii="Times New Roman" w:eastAsia="Times New Roman" w:hAnsi="Times New Roman" w:cs="Times New Roman"/>
      <w:b/>
      <w:iCs/>
      <w:color w:val="auto"/>
      <w:sz w:val="32"/>
      <w:szCs w:val="20"/>
    </w:rPr>
  </w:style>
  <w:style w:type="character" w:customStyle="1" w:styleId="110">
    <w:name w:val="Приложение 1.1 Знак"/>
    <w:basedOn w:val="a1"/>
    <w:link w:val="11"/>
    <w:rsid w:val="00B25BAA"/>
    <w:rPr>
      <w:rFonts w:ascii="Times New Roman" w:eastAsia="Times New Roman" w:hAnsi="Times New Roman" w:cs="Times New Roman"/>
      <w:b/>
      <w:iCs/>
      <w:sz w:val="32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25B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B25B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Темофеев</cp:lastModifiedBy>
  <cp:revision>5</cp:revision>
  <dcterms:created xsi:type="dcterms:W3CDTF">2026-04-17T14:05:00Z</dcterms:created>
  <dcterms:modified xsi:type="dcterms:W3CDTF">2026-04-17T14:09:00Z</dcterms:modified>
</cp:coreProperties>
</file>